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20D" w:rsidRPr="00E9520D" w:rsidRDefault="00E9520D" w:rsidP="00A726B6">
      <w:pPr>
        <w:pStyle w:val="Rubrik1"/>
        <w:rPr>
          <w:b/>
        </w:rPr>
      </w:pPr>
      <w:r w:rsidRPr="00E9520D">
        <w:rPr>
          <w:b/>
        </w:rPr>
        <w:t>Storsjöns segelsällskap</w:t>
      </w:r>
    </w:p>
    <w:p w:rsidR="00BD049C" w:rsidRDefault="00260A2D" w:rsidP="00E9520D">
      <w:pPr>
        <w:pStyle w:val="Rubrik2"/>
      </w:pPr>
      <w:r>
        <w:t>Protokoll</w:t>
      </w:r>
    </w:p>
    <w:p w:rsidR="003B3DF2" w:rsidRDefault="003B3DF2">
      <w:r>
        <w:t>Styrelsemöte 2020-</w:t>
      </w:r>
      <w:r w:rsidR="00E87428">
        <w:t>10-06</w:t>
      </w:r>
    </w:p>
    <w:p w:rsidR="003B3DF2" w:rsidRDefault="003B3DF2">
      <w:r>
        <w:t xml:space="preserve">Klubbhuset </w:t>
      </w:r>
      <w:r w:rsidR="00A726B6">
        <w:t>kl.</w:t>
      </w:r>
      <w:r>
        <w:t>1900</w:t>
      </w:r>
    </w:p>
    <w:p w:rsidR="003B3DF2" w:rsidRDefault="003B3DF2"/>
    <w:p w:rsidR="003B3DF2" w:rsidRDefault="00F06A42">
      <w:r>
        <w:t>Närvarande:</w:t>
      </w:r>
      <w:r w:rsidR="003C140D">
        <w:t xml:space="preserve"> Paulina Selling, Lars Andersson, Bo Eklund, Gustav Jernberg</w:t>
      </w:r>
      <w:r w:rsidR="00E87428">
        <w:t>, Lars Johansson (adj)</w:t>
      </w:r>
    </w:p>
    <w:p w:rsidR="003B3DF2" w:rsidRDefault="003B3DF2"/>
    <w:p w:rsidR="003B3DF2" w:rsidRDefault="003B3DF2">
      <w:r>
        <w:t>§1 Mötet</w:t>
      </w:r>
      <w:r w:rsidR="00F06A42">
        <w:t>s</w:t>
      </w:r>
      <w:r>
        <w:t xml:space="preserve"> öppnande</w:t>
      </w:r>
    </w:p>
    <w:p w:rsidR="003B3DF2" w:rsidRDefault="003B3DF2">
      <w:r>
        <w:t xml:space="preserve">§2 </w:t>
      </w:r>
      <w:r w:rsidR="00F06A42">
        <w:t>Val av sekretera</w:t>
      </w:r>
      <w:r w:rsidR="00025643">
        <w:t>r</w:t>
      </w:r>
      <w:r w:rsidR="00D97755">
        <w:t>e</w:t>
      </w:r>
      <w:r w:rsidR="00373A69">
        <w:t xml:space="preserve"> – </w:t>
      </w:r>
      <w:r w:rsidR="00292FFE">
        <w:t>Ordförande utsågs att föra protokoll.</w:t>
      </w:r>
    </w:p>
    <w:p w:rsidR="003B3DF2" w:rsidRDefault="003B3DF2">
      <w:r>
        <w:t>§3 Föregående protokoll</w:t>
      </w:r>
      <w:r w:rsidR="00E87428">
        <w:t xml:space="preserve"> från 2020-09-01</w:t>
      </w:r>
      <w:r w:rsidR="00292FFE">
        <w:t xml:space="preserve"> gicks i</w:t>
      </w:r>
      <w:r w:rsidR="00FB6688">
        <w:t>genom och lades till handlingar</w:t>
      </w:r>
      <w:r w:rsidR="00292FFE">
        <w:t>n</w:t>
      </w:r>
      <w:r w:rsidR="00FB6688">
        <w:t>a</w:t>
      </w:r>
      <w:r w:rsidR="00292FFE">
        <w:t>.</w:t>
      </w:r>
    </w:p>
    <w:p w:rsidR="003B3DF2" w:rsidRDefault="003B3DF2">
      <w:r>
        <w:t>§4 Ekonomi</w:t>
      </w:r>
    </w:p>
    <w:p w:rsidR="00F06A42" w:rsidRDefault="003C140D" w:rsidP="00F06A42">
      <w:pPr>
        <w:pStyle w:val="Liststycke"/>
        <w:numPr>
          <w:ilvl w:val="0"/>
          <w:numId w:val="2"/>
        </w:numPr>
      </w:pPr>
      <w:r>
        <w:t>Kassören rapportera</w:t>
      </w:r>
      <w:r w:rsidR="003F6E76">
        <w:t xml:space="preserve">r att föreningens ekonomi är god. </w:t>
      </w:r>
      <w:r w:rsidR="006525F4">
        <w:t>Vi har amorterat 150 000 kr extra på kranlånet.</w:t>
      </w:r>
    </w:p>
    <w:p w:rsidR="00F06A42" w:rsidRDefault="00FB6688" w:rsidP="00F06A42">
      <w:pPr>
        <w:pStyle w:val="Liststycke"/>
        <w:numPr>
          <w:ilvl w:val="0"/>
          <w:numId w:val="2"/>
        </w:numPr>
      </w:pPr>
      <w:r>
        <w:t>Några få obet</w:t>
      </w:r>
      <w:r w:rsidR="00132BD3">
        <w:t>alda medlemsavgifter kvar.</w:t>
      </w:r>
    </w:p>
    <w:p w:rsidR="00132BD3" w:rsidRDefault="00132BD3" w:rsidP="00F06A42">
      <w:pPr>
        <w:pStyle w:val="Liststycke"/>
        <w:numPr>
          <w:ilvl w:val="0"/>
          <w:numId w:val="2"/>
        </w:numPr>
      </w:pPr>
      <w:r>
        <w:t xml:space="preserve">Diskussion skillnad familjemedlemskap kontra enskild avgift. Bo kollar </w:t>
      </w:r>
      <w:r w:rsidR="00A11034">
        <w:t xml:space="preserve">vidare </w:t>
      </w:r>
      <w:r>
        <w:t>med SSF.</w:t>
      </w:r>
    </w:p>
    <w:p w:rsidR="00132BD3" w:rsidRDefault="00132BD3" w:rsidP="00AF7FD6">
      <w:pPr>
        <w:pStyle w:val="Liststycke"/>
      </w:pPr>
    </w:p>
    <w:p w:rsidR="00025643" w:rsidRDefault="00025643" w:rsidP="00025643">
      <w:r>
        <w:t>§</w:t>
      </w:r>
      <w:r w:rsidR="00756E98">
        <w:t>5</w:t>
      </w:r>
      <w:r>
        <w:t xml:space="preserve"> </w:t>
      </w:r>
      <w:r w:rsidR="003F6E76">
        <w:t>Klubbhuset</w:t>
      </w:r>
    </w:p>
    <w:p w:rsidR="00D90521" w:rsidRPr="00461B65" w:rsidRDefault="00A10A6D" w:rsidP="00D90521">
      <w:pPr>
        <w:pStyle w:val="Liststycke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t>Panelen</w:t>
      </w:r>
      <w:r w:rsidR="00230725">
        <w:t xml:space="preserve"> mot sjön</w:t>
      </w:r>
      <w:r>
        <w:t xml:space="preserve"> behöver bytas.</w:t>
      </w:r>
    </w:p>
    <w:p w:rsidR="00461B65" w:rsidRPr="00A11034" w:rsidRDefault="00461B65" w:rsidP="00461B65">
      <w:pPr>
        <w:pStyle w:val="Liststycke"/>
        <w:spacing w:after="0" w:line="240" w:lineRule="auto"/>
        <w:rPr>
          <w:rFonts w:ascii="Calibri" w:eastAsia="Times New Roman" w:hAnsi="Calibri" w:cs="Calibri"/>
          <w:lang w:eastAsia="sv-SE"/>
        </w:rPr>
      </w:pPr>
    </w:p>
    <w:p w:rsidR="00A11034" w:rsidRDefault="00A11034" w:rsidP="00A11034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§</w:t>
      </w:r>
      <w:r w:rsidR="00756E98">
        <w:rPr>
          <w:rFonts w:ascii="Calibri" w:eastAsia="Times New Roman" w:hAnsi="Calibri" w:cs="Calibri"/>
          <w:lang w:eastAsia="sv-SE"/>
        </w:rPr>
        <w:t>6</w:t>
      </w:r>
      <w:r>
        <w:rPr>
          <w:rFonts w:ascii="Calibri" w:eastAsia="Times New Roman" w:hAnsi="Calibri" w:cs="Calibri"/>
          <w:lang w:eastAsia="sv-SE"/>
        </w:rPr>
        <w:t xml:space="preserve"> Medlemsregistret</w:t>
      </w:r>
    </w:p>
    <w:p w:rsidR="00A11034" w:rsidRDefault="0001058C" w:rsidP="00A11034">
      <w:pPr>
        <w:pStyle w:val="Liststycke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Kvarstår</w:t>
      </w:r>
      <w:r w:rsidR="00A11034">
        <w:rPr>
          <w:rFonts w:ascii="Calibri" w:eastAsia="Times New Roman" w:hAnsi="Calibri" w:cs="Calibri"/>
          <w:lang w:eastAsia="sv-SE"/>
        </w:rPr>
        <w:t xml:space="preserve"> att få medlemsnumreringen att stämma mellan BAS och VISMA. Paulina hjälper Bo.</w:t>
      </w:r>
    </w:p>
    <w:p w:rsidR="0001058C" w:rsidRPr="00A11034" w:rsidRDefault="00461B65" w:rsidP="00A11034">
      <w:pPr>
        <w:pStyle w:val="Liststycke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 xml:space="preserve">Registret i </w:t>
      </w:r>
      <w:r w:rsidR="0001058C">
        <w:rPr>
          <w:rFonts w:ascii="Calibri" w:eastAsia="Times New Roman" w:hAnsi="Calibri" w:cs="Calibri"/>
          <w:lang w:eastAsia="sv-SE"/>
        </w:rPr>
        <w:t>Idrottonline uppdateras därefter.</w:t>
      </w:r>
    </w:p>
    <w:p w:rsidR="00D90521" w:rsidRDefault="00D90521" w:rsidP="00D90521">
      <w:pPr>
        <w:pStyle w:val="Liststycke"/>
      </w:pPr>
    </w:p>
    <w:p w:rsidR="00D90521" w:rsidRDefault="00D90521" w:rsidP="00D90521">
      <w:r>
        <w:t>§</w:t>
      </w:r>
      <w:r w:rsidR="00756E98">
        <w:t>7</w:t>
      </w:r>
      <w:r>
        <w:t xml:space="preserve"> Me</w:t>
      </w:r>
      <w:r w:rsidR="00A11034">
        <w:t>llannorrlands seglarförbund</w:t>
      </w:r>
    </w:p>
    <w:p w:rsidR="00A11034" w:rsidRDefault="00A11034" w:rsidP="00A11034">
      <w:pPr>
        <w:pStyle w:val="Liststycke"/>
        <w:numPr>
          <w:ilvl w:val="0"/>
          <w:numId w:val="2"/>
        </w:numPr>
      </w:pPr>
      <w:r>
        <w:t>Behöver ny representant för klubben. Gustav är kontaktperson så länge.</w:t>
      </w:r>
    </w:p>
    <w:p w:rsidR="003B3DF2" w:rsidRDefault="003B3DF2">
      <w:r>
        <w:t>§</w:t>
      </w:r>
      <w:r w:rsidR="00756E98">
        <w:t>8</w:t>
      </w:r>
      <w:r>
        <w:t xml:space="preserve"> Varv</w:t>
      </w:r>
      <w:r w:rsidR="00025643">
        <w:t>et</w:t>
      </w:r>
    </w:p>
    <w:p w:rsidR="00D90521" w:rsidRDefault="00A77C7E" w:rsidP="00D90521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 xml:space="preserve">Lasse Johansson har beställt </w:t>
      </w:r>
      <w:r w:rsidR="00461B65">
        <w:rPr>
          <w:rFonts w:ascii="Calibri" w:eastAsia="Times New Roman" w:hAnsi="Calibri" w:cs="Calibri"/>
          <w:lang w:eastAsia="sv-SE"/>
        </w:rPr>
        <w:t>nya varvs</w:t>
      </w:r>
      <w:r>
        <w:rPr>
          <w:rFonts w:ascii="Calibri" w:eastAsia="Times New Roman" w:hAnsi="Calibri" w:cs="Calibri"/>
          <w:lang w:eastAsia="sv-SE"/>
        </w:rPr>
        <w:t>nycklar.</w:t>
      </w:r>
    </w:p>
    <w:p w:rsidR="00A77C7E" w:rsidRDefault="00A77C7E" w:rsidP="00D90521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Bo har några varvsnycklar som han återtagit från medlemmar som avslutat sitt medlemskap.</w:t>
      </w:r>
    </w:p>
    <w:p w:rsidR="00D90521" w:rsidRPr="008106DD" w:rsidRDefault="00D90521" w:rsidP="00D90521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8106DD">
        <w:rPr>
          <w:rFonts w:ascii="Calibri" w:eastAsia="Times New Roman" w:hAnsi="Calibri" w:cs="Calibri"/>
          <w:lang w:eastAsia="sv-SE"/>
        </w:rPr>
        <w:t xml:space="preserve">Nyckelsystem med </w:t>
      </w:r>
      <w:r>
        <w:rPr>
          <w:rFonts w:ascii="Calibri" w:eastAsia="Times New Roman" w:hAnsi="Calibri" w:cs="Calibri"/>
          <w:lang w:eastAsia="sv-SE"/>
        </w:rPr>
        <w:t>tag</w:t>
      </w:r>
      <w:r w:rsidR="00A77C7E">
        <w:rPr>
          <w:rFonts w:ascii="Calibri" w:eastAsia="Times New Roman" w:hAnsi="Calibri" w:cs="Calibri"/>
          <w:lang w:eastAsia="sv-SE"/>
        </w:rPr>
        <w:t>. Lars A har kollat ungefärliga priser</w:t>
      </w:r>
      <w:r>
        <w:rPr>
          <w:rFonts w:ascii="Calibri" w:eastAsia="Times New Roman" w:hAnsi="Calibri" w:cs="Calibri"/>
          <w:lang w:eastAsia="sv-SE"/>
        </w:rPr>
        <w:t xml:space="preserve"> </w:t>
      </w:r>
      <w:r w:rsidR="00A77C7E">
        <w:rPr>
          <w:rFonts w:ascii="Calibri" w:eastAsia="Times New Roman" w:hAnsi="Calibri" w:cs="Calibri"/>
          <w:lang w:eastAsia="sv-SE"/>
        </w:rPr>
        <w:t>–</w:t>
      </w:r>
      <w:r>
        <w:rPr>
          <w:rFonts w:ascii="Calibri" w:eastAsia="Times New Roman" w:hAnsi="Calibri" w:cs="Calibri"/>
          <w:lang w:eastAsia="sv-SE"/>
        </w:rPr>
        <w:t xml:space="preserve"> </w:t>
      </w:r>
      <w:r w:rsidR="00A77C7E">
        <w:rPr>
          <w:rFonts w:ascii="Calibri" w:eastAsia="Times New Roman" w:hAnsi="Calibri" w:cs="Calibri"/>
          <w:lang w:eastAsia="sv-SE"/>
        </w:rPr>
        <w:t>16000 kr/lås. 1500 kr för dosa. 40 kr /tagg + abbonemangskostnad. Totalt bedömt 50-100 kkr om vi vill byta de flesta låsen.</w:t>
      </w:r>
    </w:p>
    <w:p w:rsidR="00A77C7E" w:rsidRDefault="00A77C7E" w:rsidP="00D90521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 xml:space="preserve">Förslag straffavgift </w:t>
      </w:r>
      <w:r w:rsidR="006525F4">
        <w:rPr>
          <w:rFonts w:ascii="Calibri" w:eastAsia="Times New Roman" w:hAnsi="Calibri" w:cs="Calibri"/>
          <w:lang w:eastAsia="sv-SE"/>
        </w:rPr>
        <w:t xml:space="preserve">debiteras </w:t>
      </w:r>
      <w:r>
        <w:rPr>
          <w:rFonts w:ascii="Calibri" w:eastAsia="Times New Roman" w:hAnsi="Calibri" w:cs="Calibri"/>
          <w:lang w:eastAsia="sv-SE"/>
        </w:rPr>
        <w:t>om man inte städar sin plats respektive inte uppfyller arbetsplikt.</w:t>
      </w:r>
    </w:p>
    <w:p w:rsidR="00A77C7E" w:rsidRDefault="00A77C7E" w:rsidP="00D90521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Tältställningar ska tas ner varje vår när båten inte är på varet. Kan bli problem med bygglov.</w:t>
      </w:r>
      <w:r w:rsidR="006525F4">
        <w:rPr>
          <w:rFonts w:ascii="Calibri" w:eastAsia="Times New Roman" w:hAnsi="Calibri" w:cs="Calibri"/>
          <w:lang w:eastAsia="sv-SE"/>
        </w:rPr>
        <w:t xml:space="preserve"> </w:t>
      </w:r>
      <w:r w:rsidR="00A11034">
        <w:rPr>
          <w:rFonts w:ascii="Calibri" w:eastAsia="Times New Roman" w:hAnsi="Calibri" w:cs="Calibri"/>
          <w:lang w:eastAsia="sv-SE"/>
        </w:rPr>
        <w:t>Viktigt att informera.</w:t>
      </w:r>
      <w:r w:rsidR="006525F4">
        <w:rPr>
          <w:rFonts w:ascii="Calibri" w:eastAsia="Times New Roman" w:hAnsi="Calibri" w:cs="Calibri"/>
          <w:lang w:eastAsia="sv-SE"/>
        </w:rPr>
        <w:t xml:space="preserve"> </w:t>
      </w:r>
    </w:p>
    <w:p w:rsidR="00132BD3" w:rsidRDefault="00132BD3" w:rsidP="00D90521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Arbetsdag genomfördes 26/9</w:t>
      </w:r>
      <w:r w:rsidR="00AF7FD6">
        <w:rPr>
          <w:rFonts w:ascii="Calibri" w:eastAsia="Times New Roman" w:hAnsi="Calibri" w:cs="Calibri"/>
          <w:lang w:eastAsia="sv-SE"/>
        </w:rPr>
        <w:t xml:space="preserve"> med gott resultat, ca 18 medlemmar deltog.</w:t>
      </w:r>
      <w:r>
        <w:rPr>
          <w:rFonts w:ascii="Calibri" w:eastAsia="Times New Roman" w:hAnsi="Calibri" w:cs="Calibri"/>
          <w:lang w:eastAsia="sv-SE"/>
        </w:rPr>
        <w:t xml:space="preserve"> </w:t>
      </w:r>
      <w:r w:rsidR="00AF7FD6">
        <w:rPr>
          <w:rFonts w:ascii="Calibri" w:eastAsia="Times New Roman" w:hAnsi="Calibri" w:cs="Calibri"/>
          <w:lang w:eastAsia="sv-SE"/>
        </w:rPr>
        <w:t>Till n</w:t>
      </w:r>
      <w:r w:rsidR="00A11034">
        <w:rPr>
          <w:rFonts w:ascii="Calibri" w:eastAsia="Times New Roman" w:hAnsi="Calibri" w:cs="Calibri"/>
          <w:lang w:eastAsia="sv-SE"/>
        </w:rPr>
        <w:t>ästa år behövs bättre planering och dokumentation av arbetsuppgifter för lättare planering framöver.</w:t>
      </w:r>
    </w:p>
    <w:p w:rsidR="00AF7FD6" w:rsidRDefault="00AF7FD6" w:rsidP="00D90521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lastRenderedPageBreak/>
        <w:t xml:space="preserve">Flotten, och </w:t>
      </w:r>
      <w:r w:rsidR="00FD111B">
        <w:rPr>
          <w:rFonts w:ascii="Calibri" w:eastAsia="Times New Roman" w:hAnsi="Calibri" w:cs="Calibri"/>
          <w:lang w:eastAsia="sv-SE"/>
        </w:rPr>
        <w:t>Jan Berglins båt</w:t>
      </w:r>
      <w:r>
        <w:rPr>
          <w:rFonts w:ascii="Calibri" w:eastAsia="Times New Roman" w:hAnsi="Calibri" w:cs="Calibri"/>
          <w:lang w:eastAsia="sv-SE"/>
        </w:rPr>
        <w:t xml:space="preserve"> innanför grinden. Förslag att ägarna skänker båten respektive flotten</w:t>
      </w:r>
      <w:r w:rsidR="00FD111B">
        <w:rPr>
          <w:rFonts w:ascii="Calibri" w:eastAsia="Times New Roman" w:hAnsi="Calibri" w:cs="Calibri"/>
          <w:lang w:eastAsia="sv-SE"/>
        </w:rPr>
        <w:t xml:space="preserve"> till föreningen så hanterar</w:t>
      </w:r>
      <w:r>
        <w:rPr>
          <w:rFonts w:ascii="Calibri" w:eastAsia="Times New Roman" w:hAnsi="Calibri" w:cs="Calibri"/>
          <w:lang w:eastAsia="sv-SE"/>
        </w:rPr>
        <w:t>. Bo hanterar frågan.</w:t>
      </w:r>
    </w:p>
    <w:p w:rsidR="00FD111B" w:rsidRDefault="00FD111B" w:rsidP="00D90521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 xml:space="preserve">Hur hanterar vi båthusen så att husen överlåts till främst segelbåtar? Lasse Johansson önskar att </w:t>
      </w:r>
      <w:r w:rsidR="00230725">
        <w:rPr>
          <w:rFonts w:ascii="Calibri" w:eastAsia="Times New Roman" w:hAnsi="Calibri" w:cs="Calibri"/>
          <w:lang w:eastAsia="sv-SE"/>
        </w:rPr>
        <w:t>kontrakten ändras så att båthus endast får överlåtas till segelbåtar.</w:t>
      </w:r>
    </w:p>
    <w:p w:rsidR="00230725" w:rsidRDefault="00230725" w:rsidP="00D90521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Bo kollar om det finns något ytterligare avtal arkiverat hos Swedbank kring sjösättningskranen.</w:t>
      </w:r>
    </w:p>
    <w:p w:rsidR="00230725" w:rsidRDefault="00230725" w:rsidP="00D90521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 xml:space="preserve">Lars har </w:t>
      </w:r>
      <w:r w:rsidR="00461B65">
        <w:rPr>
          <w:rFonts w:ascii="Calibri" w:eastAsia="Times New Roman" w:hAnsi="Calibri" w:cs="Calibri"/>
          <w:lang w:eastAsia="sv-SE"/>
        </w:rPr>
        <w:t xml:space="preserve">varit i kontakt med kommunen och </w:t>
      </w:r>
      <w:r>
        <w:rPr>
          <w:rFonts w:ascii="Calibri" w:eastAsia="Times New Roman" w:hAnsi="Calibri" w:cs="Calibri"/>
          <w:lang w:eastAsia="sv-SE"/>
        </w:rPr>
        <w:t xml:space="preserve">visat våra nyttjanderättsavtal kring sjösättningskranen. </w:t>
      </w:r>
      <w:r w:rsidR="00A11034">
        <w:rPr>
          <w:rFonts w:ascii="Calibri" w:eastAsia="Times New Roman" w:hAnsi="Calibri" w:cs="Calibri"/>
          <w:lang w:eastAsia="sv-SE"/>
        </w:rPr>
        <w:t>Vi behöver bevaka så vad som händer i området så att parken kommer till stånd före avtalets utgång. Även Henrik Jansson kommer att ta upp frågan inom kom</w:t>
      </w:r>
      <w:r w:rsidR="00461B65">
        <w:rPr>
          <w:rFonts w:ascii="Calibri" w:eastAsia="Times New Roman" w:hAnsi="Calibri" w:cs="Calibri"/>
          <w:lang w:eastAsia="sv-SE"/>
        </w:rPr>
        <w:t xml:space="preserve">munen. Lars kommer även jobba på </w:t>
      </w:r>
      <w:r w:rsidR="00A11034">
        <w:rPr>
          <w:rFonts w:ascii="Calibri" w:eastAsia="Times New Roman" w:hAnsi="Calibri" w:cs="Calibri"/>
          <w:lang w:eastAsia="sv-SE"/>
        </w:rPr>
        <w:t xml:space="preserve">att vi får trafiktillståndet att transportera master längs GC-vägen skriftligt. </w:t>
      </w:r>
    </w:p>
    <w:p w:rsidR="00D90521" w:rsidRPr="00D90521" w:rsidRDefault="00D90521" w:rsidP="00D90521">
      <w:pPr>
        <w:pStyle w:val="Liststycke"/>
      </w:pPr>
    </w:p>
    <w:p w:rsidR="007772FF" w:rsidRDefault="00025643" w:rsidP="00D90521">
      <w:r>
        <w:t>§</w:t>
      </w:r>
      <w:r w:rsidR="00756E98">
        <w:t xml:space="preserve">9 </w:t>
      </w:r>
      <w:r w:rsidR="007772FF">
        <w:t>Övrigt</w:t>
      </w:r>
    </w:p>
    <w:p w:rsidR="00025643" w:rsidRDefault="00025643" w:rsidP="00AF7FD6">
      <w:pPr>
        <w:pStyle w:val="Liststycke"/>
      </w:pPr>
    </w:p>
    <w:p w:rsidR="003B3DF2" w:rsidRDefault="006525F4">
      <w:r>
        <w:t>§1</w:t>
      </w:r>
      <w:r w:rsidR="00756E98">
        <w:t>0</w:t>
      </w:r>
      <w:bookmarkStart w:id="0" w:name="_GoBack"/>
      <w:bookmarkEnd w:id="0"/>
      <w:r w:rsidR="003B3DF2">
        <w:t xml:space="preserve"> Mötets avslutande</w:t>
      </w:r>
    </w:p>
    <w:p w:rsidR="0083538F" w:rsidRDefault="0083538F"/>
    <w:p w:rsidR="00885D2D" w:rsidRDefault="00885D2D">
      <w:r>
        <w:t>Nästa möte hålls 3/11</w:t>
      </w:r>
    </w:p>
    <w:p w:rsidR="00885D2D" w:rsidRDefault="00885D2D"/>
    <w:p w:rsidR="00885D2D" w:rsidRDefault="00885D2D"/>
    <w:p w:rsidR="0083538F" w:rsidRDefault="0083538F">
      <w:r>
        <w:t>Vid tangentbordet</w:t>
      </w:r>
      <w:r>
        <w:tab/>
      </w:r>
      <w:r>
        <w:tab/>
      </w:r>
      <w:r>
        <w:tab/>
      </w:r>
      <w:r>
        <w:tab/>
      </w:r>
    </w:p>
    <w:p w:rsidR="0083538F" w:rsidRDefault="00D90521">
      <w:r>
        <w:t>Gustav Jernberg</w:t>
      </w:r>
    </w:p>
    <w:p w:rsidR="003B3DF2" w:rsidRDefault="003B3DF2"/>
    <w:sectPr w:rsidR="003B3D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7FA" w:rsidRDefault="00B137FA" w:rsidP="00E9520D">
      <w:pPr>
        <w:spacing w:after="0" w:line="240" w:lineRule="auto"/>
      </w:pPr>
      <w:r>
        <w:separator/>
      </w:r>
    </w:p>
  </w:endnote>
  <w:endnote w:type="continuationSeparator" w:id="0">
    <w:p w:rsidR="00B137FA" w:rsidRDefault="00B137FA" w:rsidP="00E9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20D" w:rsidRDefault="00E9520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20D" w:rsidRDefault="00E9520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20D" w:rsidRDefault="00E9520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7FA" w:rsidRDefault="00B137FA" w:rsidP="00E9520D">
      <w:pPr>
        <w:spacing w:after="0" w:line="240" w:lineRule="auto"/>
      </w:pPr>
      <w:r>
        <w:separator/>
      </w:r>
    </w:p>
  </w:footnote>
  <w:footnote w:type="continuationSeparator" w:id="0">
    <w:p w:rsidR="00B137FA" w:rsidRDefault="00B137FA" w:rsidP="00E95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20D" w:rsidRDefault="00E9520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20D" w:rsidRDefault="00E9520D">
    <w:pPr>
      <w:pStyle w:val="Sidhuvud"/>
    </w:pPr>
    <w:r w:rsidRPr="00310135">
      <w:rPr>
        <w:noProof/>
      </w:rPr>
      <w:drawing>
        <wp:inline distT="0" distB="0" distL="0" distR="0" wp14:anchorId="3A67E4AD" wp14:editId="3EBC8ABA">
          <wp:extent cx="1152525" cy="1152525"/>
          <wp:effectExtent l="19050" t="0" r="9525" b="0"/>
          <wp:docPr id="2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20D" w:rsidRDefault="00E9520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4906"/>
    <w:multiLevelType w:val="multilevel"/>
    <w:tmpl w:val="82CA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4308C7"/>
    <w:multiLevelType w:val="hybridMultilevel"/>
    <w:tmpl w:val="C1EE71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D4813"/>
    <w:multiLevelType w:val="hybridMultilevel"/>
    <w:tmpl w:val="E7B46B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90A0D"/>
    <w:multiLevelType w:val="hybridMultilevel"/>
    <w:tmpl w:val="B1AEE2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1237F"/>
    <w:multiLevelType w:val="hybridMultilevel"/>
    <w:tmpl w:val="AE7ECA74"/>
    <w:lvl w:ilvl="0" w:tplc="D18C69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DF2"/>
    <w:rsid w:val="0001058C"/>
    <w:rsid w:val="00025643"/>
    <w:rsid w:val="000A3E07"/>
    <w:rsid w:val="000D7848"/>
    <w:rsid w:val="00132BD3"/>
    <w:rsid w:val="00230725"/>
    <w:rsid w:val="00260A2D"/>
    <w:rsid w:val="00292FFE"/>
    <w:rsid w:val="00367DF2"/>
    <w:rsid w:val="00373A69"/>
    <w:rsid w:val="003B3DF2"/>
    <w:rsid w:val="003C140D"/>
    <w:rsid w:val="003C702A"/>
    <w:rsid w:val="003F6E76"/>
    <w:rsid w:val="00461B65"/>
    <w:rsid w:val="004C523C"/>
    <w:rsid w:val="005B0B91"/>
    <w:rsid w:val="006525F4"/>
    <w:rsid w:val="00665DB1"/>
    <w:rsid w:val="00692029"/>
    <w:rsid w:val="00756E98"/>
    <w:rsid w:val="007772FF"/>
    <w:rsid w:val="0082300D"/>
    <w:rsid w:val="0083538F"/>
    <w:rsid w:val="00885D2D"/>
    <w:rsid w:val="008B5507"/>
    <w:rsid w:val="00956637"/>
    <w:rsid w:val="009A713D"/>
    <w:rsid w:val="00A10A6D"/>
    <w:rsid w:val="00A11034"/>
    <w:rsid w:val="00A66467"/>
    <w:rsid w:val="00A726B6"/>
    <w:rsid w:val="00A77C7E"/>
    <w:rsid w:val="00AE19EB"/>
    <w:rsid w:val="00AF7FD6"/>
    <w:rsid w:val="00B137FA"/>
    <w:rsid w:val="00B82E4D"/>
    <w:rsid w:val="00B86E8E"/>
    <w:rsid w:val="00D90521"/>
    <w:rsid w:val="00D97755"/>
    <w:rsid w:val="00DF4F06"/>
    <w:rsid w:val="00E80806"/>
    <w:rsid w:val="00E87428"/>
    <w:rsid w:val="00E9520D"/>
    <w:rsid w:val="00F06A42"/>
    <w:rsid w:val="00F56E9A"/>
    <w:rsid w:val="00FB6688"/>
    <w:rsid w:val="00FD111B"/>
    <w:rsid w:val="00FD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5E49"/>
  <w15:chartTrackingRefBased/>
  <w15:docId w15:val="{5A13FC6D-4FE3-4BE5-9A14-A84C98D1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726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952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92029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A726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952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E95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520D"/>
  </w:style>
  <w:style w:type="paragraph" w:styleId="Sidfot">
    <w:name w:val="footer"/>
    <w:basedOn w:val="Normal"/>
    <w:link w:val="SidfotChar"/>
    <w:uiPriority w:val="99"/>
    <w:unhideWhenUsed/>
    <w:rsid w:val="00E95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5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394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</vt:vector>
  </HeadingPairs>
  <TitlesOfParts>
    <vt:vector size="3" baseType="lpstr">
      <vt:lpstr/>
      <vt:lpstr>Storsjöns segelsällskap</vt:lpstr>
      <vt:lpstr>    Protokoll</vt:lpstr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Jernberg, Gustav</dc:creator>
  <cp:keywords/>
  <dc:description/>
  <cp:lastModifiedBy>Jernberg, Gustav</cp:lastModifiedBy>
  <cp:revision>6</cp:revision>
  <dcterms:created xsi:type="dcterms:W3CDTF">2020-10-06T17:09:00Z</dcterms:created>
  <dcterms:modified xsi:type="dcterms:W3CDTF">2021-03-09T18:50:00Z</dcterms:modified>
</cp:coreProperties>
</file>