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20D" w:rsidRPr="00E9520D" w:rsidRDefault="00E9520D" w:rsidP="00A726B6">
      <w:pPr>
        <w:pStyle w:val="Rubrik1"/>
        <w:rPr>
          <w:b/>
        </w:rPr>
      </w:pPr>
      <w:r w:rsidRPr="00E9520D">
        <w:rPr>
          <w:b/>
        </w:rPr>
        <w:t>Storsjöns segelsällskap</w:t>
      </w:r>
    </w:p>
    <w:p w:rsidR="00BD049C" w:rsidRDefault="003B3DF2" w:rsidP="00E9520D">
      <w:pPr>
        <w:pStyle w:val="Rubrik2"/>
      </w:pPr>
      <w:r>
        <w:t>Protokoll</w:t>
      </w:r>
    </w:p>
    <w:p w:rsidR="003B3DF2" w:rsidRDefault="003B3DF2">
      <w:r>
        <w:t>Styrelsemöte 2020-05-05</w:t>
      </w:r>
    </w:p>
    <w:p w:rsidR="003B3DF2" w:rsidRDefault="003B3DF2">
      <w:r>
        <w:t xml:space="preserve">Klubbhuset </w:t>
      </w:r>
      <w:r w:rsidR="00A726B6">
        <w:t>kl.</w:t>
      </w:r>
      <w:r>
        <w:t>1900</w:t>
      </w:r>
    </w:p>
    <w:p w:rsidR="003B3DF2" w:rsidRDefault="003B3DF2"/>
    <w:p w:rsidR="003B3DF2" w:rsidRDefault="003B3DF2">
      <w:r>
        <w:t>Närvarande Gustav Jernberg, Erik Noaksson, Bo Eklund,</w:t>
      </w:r>
    </w:p>
    <w:p w:rsidR="003B3DF2" w:rsidRDefault="003B3DF2"/>
    <w:p w:rsidR="003B3DF2" w:rsidRDefault="003B3DF2">
      <w:r>
        <w:t>§1 Mötet öppnande</w:t>
      </w:r>
    </w:p>
    <w:p w:rsidR="003B3DF2" w:rsidRDefault="003B3DF2">
      <w:r>
        <w:t xml:space="preserve">§2 Ordförande för protokoll, </w:t>
      </w:r>
      <w:r w:rsidR="00A726B6">
        <w:t xml:space="preserve">till justerare utsågs </w:t>
      </w:r>
      <w:r>
        <w:t>Erik Noaksson</w:t>
      </w:r>
    </w:p>
    <w:p w:rsidR="003B3DF2" w:rsidRDefault="003B3DF2">
      <w:r>
        <w:t>§3 Föregående protokoll</w:t>
      </w:r>
    </w:p>
    <w:p w:rsidR="003B3DF2" w:rsidRDefault="003B3DF2">
      <w:r>
        <w:tab/>
        <w:t xml:space="preserve">Konstituerande </w:t>
      </w:r>
      <w:r w:rsidR="00A726B6">
        <w:t xml:space="preserve">protokoll från </w:t>
      </w:r>
      <w:r>
        <w:t>styrelsemöte</w:t>
      </w:r>
      <w:r w:rsidR="00A726B6">
        <w:t xml:space="preserve"> 2020-04-23 </w:t>
      </w:r>
      <w:r w:rsidR="00463BA2">
        <w:t>godkändes</w:t>
      </w:r>
      <w:r>
        <w:t>.</w:t>
      </w:r>
    </w:p>
    <w:p w:rsidR="003B3DF2" w:rsidRDefault="003B3DF2">
      <w:r>
        <w:t>§4 Ekonomi</w:t>
      </w:r>
      <w:r w:rsidR="007772FF">
        <w:t>/M</w:t>
      </w:r>
      <w:r w:rsidR="00B86E8E">
        <w:t>edlemmar</w:t>
      </w:r>
    </w:p>
    <w:p w:rsidR="003B3DF2" w:rsidRDefault="00B86E8E">
      <w:r>
        <w:t>Medlemsregistret behöver ses över. Bo kollar med Kåre efter underlag och skickar ut fakturor på medlemsavgift och varvsavgifter.</w:t>
      </w:r>
    </w:p>
    <w:p w:rsidR="00B86E8E" w:rsidRDefault="00B86E8E">
      <w:r>
        <w:t xml:space="preserve">Viktigt att seglarskoleelever som inte </w:t>
      </w:r>
      <w:r w:rsidR="007772FF">
        <w:t>fortsätter i verksamheten markeras i medlemsmatrikeln så att d</w:t>
      </w:r>
      <w:r w:rsidR="00A726B6">
        <w:t>e enkelt kan sållas bort så att de inte ligger kvar i onödan i systemet.</w:t>
      </w:r>
    </w:p>
    <w:p w:rsidR="00B86E8E" w:rsidRDefault="00B86E8E">
      <w:r>
        <w:t>Postboxen är uppsagd.</w:t>
      </w:r>
    </w:p>
    <w:p w:rsidR="00692029" w:rsidRDefault="00692029">
      <w:r>
        <w:t>Bidrag</w:t>
      </w:r>
    </w:p>
    <w:p w:rsidR="00692029" w:rsidRDefault="008B5507" w:rsidP="00692029">
      <w:pPr>
        <w:pStyle w:val="Liststycke"/>
        <w:numPr>
          <w:ilvl w:val="0"/>
          <w:numId w:val="1"/>
        </w:numPr>
      </w:pPr>
      <w:r>
        <w:t xml:space="preserve">Beslut </w:t>
      </w:r>
      <w:r w:rsidR="00692029">
        <w:t>Corona-stöd från RF. Ordförande författar skrivelse till RF och ansöker om stöd.</w:t>
      </w:r>
      <w:r>
        <w:t xml:space="preserve"> Motiv minskat antal deltagare seglarskola. Mindre intäkter, minskat LOK-stöd.</w:t>
      </w:r>
      <w:r w:rsidR="00956637">
        <w:t xml:space="preserve"> Sista ansökningsdag 15/5.</w:t>
      </w:r>
    </w:p>
    <w:p w:rsidR="00956637" w:rsidRDefault="00A726B6" w:rsidP="00692029">
      <w:pPr>
        <w:pStyle w:val="Liststycke"/>
        <w:numPr>
          <w:ilvl w:val="0"/>
          <w:numId w:val="1"/>
        </w:numPr>
      </w:pPr>
      <w:r>
        <w:t>Vilka k</w:t>
      </w:r>
      <w:r w:rsidR="00956637">
        <w:t xml:space="preserve">ommunala bidrag </w:t>
      </w:r>
      <w:r>
        <w:t xml:space="preserve">vi kan söka </w:t>
      </w:r>
      <w:r w:rsidR="00956637">
        <w:t xml:space="preserve">behöver ses över så att vi vet vad vi kan </w:t>
      </w:r>
      <w:proofErr w:type="gramStart"/>
      <w:r>
        <w:t>an</w:t>
      </w:r>
      <w:r w:rsidR="00956637">
        <w:t xml:space="preserve">söka </w:t>
      </w:r>
      <w:r>
        <w:t xml:space="preserve"> för</w:t>
      </w:r>
      <w:proofErr w:type="gramEnd"/>
      <w:r>
        <w:t xml:space="preserve"> </w:t>
      </w:r>
      <w:r w:rsidR="00956637">
        <w:t>i början av nästa år. I år är det något sent.</w:t>
      </w:r>
      <w:r>
        <w:t xml:space="preserve"> Bo kollar med kontakt på kommunen.</w:t>
      </w:r>
    </w:p>
    <w:p w:rsidR="00956637" w:rsidRDefault="009A713D" w:rsidP="00956637">
      <w:r>
        <w:t>Försäkringar. Gustav vad som gäller ansvarsförsäkringar för båtar och olycksfallsförsäkring.</w:t>
      </w:r>
    </w:p>
    <w:p w:rsidR="003B3DF2" w:rsidRDefault="003B3DF2">
      <w:r>
        <w:t>§5 Kölbåt</w:t>
      </w:r>
    </w:p>
    <w:p w:rsidR="00B86E8E" w:rsidRDefault="00B86E8E">
      <w:r>
        <w:t>Inget att föredraga</w:t>
      </w:r>
      <w:r w:rsidR="000A3E07">
        <w:t>, kölbåtsansvarig saknas i styrelsen.</w:t>
      </w:r>
    </w:p>
    <w:p w:rsidR="003B3DF2" w:rsidRDefault="003B3DF2">
      <w:r>
        <w:t>§6 Jolle</w:t>
      </w:r>
    </w:p>
    <w:p w:rsidR="00367DF2" w:rsidRDefault="00367DF2">
      <w:r>
        <w:t>Arbetskväll 18</w:t>
      </w:r>
      <w:r w:rsidR="0083538F">
        <w:t>/5 för bryggflytt, uppsättning av</w:t>
      </w:r>
      <w:r w:rsidR="009A713D">
        <w:t xml:space="preserve"> staket</w:t>
      </w:r>
      <w:r>
        <w:t xml:space="preserve"> och </w:t>
      </w:r>
      <w:r w:rsidR="0083538F">
        <w:t xml:space="preserve">sjösättning </w:t>
      </w:r>
      <w:proofErr w:type="spellStart"/>
      <w:r>
        <w:t>ribbarna</w:t>
      </w:r>
      <w:proofErr w:type="spellEnd"/>
      <w:r w:rsidR="0083538F">
        <w:t>.</w:t>
      </w:r>
      <w:r w:rsidR="00692029">
        <w:t xml:space="preserve"> </w:t>
      </w:r>
      <w:r>
        <w:t xml:space="preserve">Träffas på varvet 1800. </w:t>
      </w:r>
      <w:r w:rsidR="00A66467">
        <w:t xml:space="preserve">Vid dåligt väder nyttjas tiden till att gå igenom båtarna. </w:t>
      </w:r>
      <w:r>
        <w:t xml:space="preserve">Reservdag 25/5. Gustav kontaktar </w:t>
      </w:r>
      <w:proofErr w:type="spellStart"/>
      <w:r>
        <w:t>materialgruppen</w:t>
      </w:r>
      <w:proofErr w:type="spellEnd"/>
      <w:r>
        <w:t>.</w:t>
      </w:r>
    </w:p>
    <w:p w:rsidR="00A66467" w:rsidRDefault="00A66467">
      <w:r>
        <w:t>Erik systematiserar i jolleförrådet.</w:t>
      </w:r>
    </w:p>
    <w:p w:rsidR="00367DF2" w:rsidRDefault="00A66467">
      <w:r>
        <w:lastRenderedPageBreak/>
        <w:t>Klubbens jollar delas upp mellan båtansvariga</w:t>
      </w:r>
      <w:r w:rsidR="00367DF2">
        <w:t xml:space="preserve">. Erik </w:t>
      </w:r>
      <w:r w:rsidR="0083538F">
        <w:t xml:space="preserve">har </w:t>
      </w:r>
      <w:r w:rsidR="00367DF2">
        <w:t>förankra</w:t>
      </w:r>
      <w:r w:rsidR="0083538F">
        <w:t>t med de flesta</w:t>
      </w:r>
      <w:r w:rsidR="00367DF2">
        <w:t xml:space="preserve"> påtänkta båtansvariga.</w:t>
      </w:r>
      <w:r>
        <w:t xml:space="preserve"> Dessa ansvarar </w:t>
      </w:r>
      <w:r w:rsidR="0083538F">
        <w:t xml:space="preserve">dessutom </w:t>
      </w:r>
      <w:r>
        <w:t>för flytt av ”sin” båt från varvet till hamnen.</w:t>
      </w:r>
    </w:p>
    <w:p w:rsidR="00692029" w:rsidRDefault="00692029">
      <w:r>
        <w:t>Kalendarium.</w:t>
      </w:r>
      <w:r w:rsidR="00A66467">
        <w:t xml:space="preserve"> Seglarskola, Gustav kollar med Kiken om vuxenseglarskola, träning blå </w:t>
      </w:r>
      <w:r w:rsidR="00B82E4D">
        <w:t>måndagar</w:t>
      </w:r>
      <w:r w:rsidR="00A66467">
        <w:t>. Träning grön saknar tränare för tillfället.</w:t>
      </w:r>
      <w:r w:rsidR="00B82E4D">
        <w:t xml:space="preserve"> Anordnas om det finns tränare.</w:t>
      </w:r>
    </w:p>
    <w:p w:rsidR="00A66467" w:rsidRDefault="00B82E4D">
      <w:r>
        <w:t>Beslut: Vi köper två lås med 10 nycklar till jolleförrådet och inhägnaden. Erik kollar upp och köpe</w:t>
      </w:r>
      <w:r w:rsidR="0083538F">
        <w:t>r. Kan utkvitteras från ordföranden av tränare, funktionärer och båtägare som har betalt båtplats i inhägnaden.</w:t>
      </w:r>
    </w:p>
    <w:p w:rsidR="003B3DF2" w:rsidRDefault="003B3DF2">
      <w:r>
        <w:t>§7 Varv</w:t>
      </w:r>
    </w:p>
    <w:p w:rsidR="007772FF" w:rsidRDefault="007772FF">
      <w:r>
        <w:t>Hur fungerar de</w:t>
      </w:r>
      <w:r w:rsidR="00692029">
        <w:t>t med båtförsäkringar på varvet? Finns det krav i våra avtal på försäkring.</w:t>
      </w:r>
      <w:r w:rsidR="00956637">
        <w:t xml:space="preserve"> Gustav kollar med Michal.</w:t>
      </w:r>
    </w:p>
    <w:p w:rsidR="003B3DF2" w:rsidRDefault="003B3DF2">
      <w:r>
        <w:t>§8 Hemsidan</w:t>
      </w:r>
    </w:p>
    <w:p w:rsidR="00692029" w:rsidRDefault="00692029">
      <w:r>
        <w:t>Gustav kontaktar So</w:t>
      </w:r>
      <w:r w:rsidR="00956637">
        <w:t xml:space="preserve">fia </w:t>
      </w:r>
      <w:proofErr w:type="spellStart"/>
      <w:r>
        <w:t>Tano</w:t>
      </w:r>
      <w:proofErr w:type="spellEnd"/>
      <w:r>
        <w:t xml:space="preserve"> och Lars </w:t>
      </w:r>
      <w:proofErr w:type="spellStart"/>
      <w:r w:rsidR="00956637">
        <w:t>Wikén</w:t>
      </w:r>
      <w:proofErr w:type="spellEnd"/>
      <w:r>
        <w:t xml:space="preserve"> för överlämning.</w:t>
      </w:r>
    </w:p>
    <w:p w:rsidR="007772FF" w:rsidRDefault="007772FF">
      <w:r>
        <w:t>§9 Övrigt</w:t>
      </w:r>
    </w:p>
    <w:p w:rsidR="007772FF" w:rsidRDefault="007772FF">
      <w:r>
        <w:t>Gustav upprättar kontaktlist</w:t>
      </w:r>
      <w:r w:rsidR="00692029">
        <w:t>a</w:t>
      </w:r>
    </w:p>
    <w:p w:rsidR="003B3DF2" w:rsidRDefault="003B3DF2">
      <w:r>
        <w:t>§9 Mötets avslutande</w:t>
      </w:r>
    </w:p>
    <w:p w:rsidR="0083538F" w:rsidRDefault="0083538F"/>
    <w:p w:rsidR="0083538F" w:rsidRDefault="0083538F">
      <w:r>
        <w:t>Vid tangentbordet</w:t>
      </w:r>
      <w:r>
        <w:tab/>
      </w:r>
      <w:r>
        <w:tab/>
      </w:r>
      <w:r>
        <w:tab/>
      </w:r>
      <w:r>
        <w:tab/>
        <w:t>Justeras</w:t>
      </w:r>
    </w:p>
    <w:p w:rsidR="0083538F" w:rsidRDefault="0083538F"/>
    <w:p w:rsidR="0083538F" w:rsidRDefault="0083538F">
      <w:r>
        <w:t>Gustav Jernberg</w:t>
      </w:r>
      <w:r>
        <w:tab/>
      </w:r>
      <w:r>
        <w:tab/>
      </w:r>
      <w:r>
        <w:tab/>
      </w:r>
      <w:r>
        <w:tab/>
        <w:t>Erik Noaksson</w:t>
      </w:r>
    </w:p>
    <w:p w:rsidR="003B3DF2" w:rsidRDefault="003B3DF2">
      <w:bookmarkStart w:id="0" w:name="_GoBack"/>
      <w:bookmarkEnd w:id="0"/>
    </w:p>
    <w:sectPr w:rsidR="003B3D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20D" w:rsidRDefault="00E9520D" w:rsidP="00E9520D">
      <w:pPr>
        <w:spacing w:after="0" w:line="240" w:lineRule="auto"/>
      </w:pPr>
      <w:r>
        <w:separator/>
      </w:r>
    </w:p>
  </w:endnote>
  <w:endnote w:type="continuationSeparator" w:id="0">
    <w:p w:rsidR="00E9520D" w:rsidRDefault="00E9520D" w:rsidP="00E9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0D" w:rsidRDefault="00E952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0D" w:rsidRDefault="00E9520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0D" w:rsidRDefault="00E9520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20D" w:rsidRDefault="00E9520D" w:rsidP="00E9520D">
      <w:pPr>
        <w:spacing w:after="0" w:line="240" w:lineRule="auto"/>
      </w:pPr>
      <w:r>
        <w:separator/>
      </w:r>
    </w:p>
  </w:footnote>
  <w:footnote w:type="continuationSeparator" w:id="0">
    <w:p w:rsidR="00E9520D" w:rsidRDefault="00E9520D" w:rsidP="00E95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0D" w:rsidRDefault="00E9520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0D" w:rsidRDefault="00E9520D">
    <w:pPr>
      <w:pStyle w:val="Sidhuvud"/>
    </w:pPr>
    <w:r w:rsidRPr="00310135">
      <w:rPr>
        <w:noProof/>
      </w:rPr>
      <w:drawing>
        <wp:inline distT="0" distB="0" distL="0" distR="0" wp14:anchorId="3A67E4AD" wp14:editId="3EBC8ABA">
          <wp:extent cx="1152525" cy="1152525"/>
          <wp:effectExtent l="19050" t="0" r="9525" b="0"/>
          <wp:docPr id="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0D" w:rsidRDefault="00E9520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1237F"/>
    <w:multiLevelType w:val="hybridMultilevel"/>
    <w:tmpl w:val="AE7ECA74"/>
    <w:lvl w:ilvl="0" w:tplc="D18C69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DF2"/>
    <w:rsid w:val="000A3E07"/>
    <w:rsid w:val="000D7848"/>
    <w:rsid w:val="00367DF2"/>
    <w:rsid w:val="003B3DF2"/>
    <w:rsid w:val="00463BA2"/>
    <w:rsid w:val="00665DB1"/>
    <w:rsid w:val="00692029"/>
    <w:rsid w:val="007772FF"/>
    <w:rsid w:val="0082300D"/>
    <w:rsid w:val="0083538F"/>
    <w:rsid w:val="008B5507"/>
    <w:rsid w:val="00956637"/>
    <w:rsid w:val="009A713D"/>
    <w:rsid w:val="00A66467"/>
    <w:rsid w:val="00A726B6"/>
    <w:rsid w:val="00AE19EB"/>
    <w:rsid w:val="00B82E4D"/>
    <w:rsid w:val="00B86E8E"/>
    <w:rsid w:val="00E80806"/>
    <w:rsid w:val="00E9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81A0"/>
  <w15:chartTrackingRefBased/>
  <w15:docId w15:val="{5A13FC6D-4FE3-4BE5-9A14-A84C98D1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726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952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92029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A726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952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E95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520D"/>
  </w:style>
  <w:style w:type="paragraph" w:styleId="Sidfot">
    <w:name w:val="footer"/>
    <w:basedOn w:val="Normal"/>
    <w:link w:val="SidfotChar"/>
    <w:uiPriority w:val="99"/>
    <w:unhideWhenUsed/>
    <w:rsid w:val="00E95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5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368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>Storsjöns segelsällskap</vt:lpstr>
      <vt:lpstr>    Protokoll</vt:lpstr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Jernberg, Gustav</dc:creator>
  <cp:keywords/>
  <dc:description/>
  <cp:lastModifiedBy>Jernberg, Gustav</cp:lastModifiedBy>
  <cp:revision>4</cp:revision>
  <dcterms:created xsi:type="dcterms:W3CDTF">2020-05-05T17:06:00Z</dcterms:created>
  <dcterms:modified xsi:type="dcterms:W3CDTF">2021-03-09T18:43:00Z</dcterms:modified>
</cp:coreProperties>
</file>